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A08B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</w:t>
      </w:r>
    </w:p>
    <w:p w14:paraId="44C179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申报注意事项</w:t>
      </w:r>
    </w:p>
    <w:p w14:paraId="6DFF6D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5E66A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1.重大项目和年度项目，申请人只能选择一个项目类别申报一个项目。</w:t>
      </w:r>
    </w:p>
    <w:p w14:paraId="32C69F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2.申报重点项目评审未通过的，原则上不再转立为一般项目。</w:t>
      </w:r>
    </w:p>
    <w:p w14:paraId="7D9BEE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3.青年项目男性申请人年龄不超过35周岁（1990年4月25日后出生），女性申请人年龄不超过40周岁（1985年4月25日后出生）。</w:t>
      </w:r>
    </w:p>
    <w:p w14:paraId="103DFC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4.西部项目单独申报（闽南师范大学、三明学院、龙岩学院、武夷学院、宁德师范学院）。</w:t>
      </w:r>
    </w:p>
    <w:p w14:paraId="1E6CDC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5.申请人资格须符合《2025年国家社会科学基金年度项目申报公告》要求。</w:t>
      </w:r>
    </w:p>
    <w:p w14:paraId="0B7F68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6.无前期研究成果或前期研究成果与所报选题无关的，在研国家社会科学基金项目、国家自然科学基金项目及其他国家级科研项目负责人，申报</w:t>
      </w:r>
      <w:r>
        <w:rPr>
          <w:rFonts w:hint="eastAsia" w:ascii="仿宋_GB2312" w:hAnsi="仿宋_GB2312" w:eastAsia="仿宋_GB2312" w:cs="仿宋_GB2312"/>
          <w:caps w:val="0"/>
          <w:color w:val="auto"/>
          <w:spacing w:val="0"/>
          <w:sz w:val="32"/>
          <w:szCs w:val="32"/>
        </w:rPr>
        <w:t>国家自然科学基金项目及其他国家级科研项目</w:t>
      </w:r>
      <w:r>
        <w:rPr>
          <w:rFonts w:hint="eastAsia" w:ascii="仿宋_GB2312" w:hAnsi="仿宋_GB2312" w:eastAsia="仿宋_GB2312" w:cs="仿宋_GB2312"/>
          <w:caps w:val="0"/>
          <w:color w:val="auto"/>
          <w:spacing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2025年度教育部人文社科研究一般项目的，申请人为全日制在读研究生的，均不能申报。</w:t>
      </w:r>
    </w:p>
    <w:p w14:paraId="42EF2D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7.《活页》论证字数不超过7000字（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其中《选题说明》不超过300字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），要按填报要求列出前期相关研究成果，不得出现任何可能透露申请人身份的信息。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3EA6E3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57D3C5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A57D3C5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955093"/>
    <w:rsid w:val="0D1B1A8F"/>
    <w:rsid w:val="13771DFE"/>
    <w:rsid w:val="172C035E"/>
    <w:rsid w:val="1B6437FD"/>
    <w:rsid w:val="23361729"/>
    <w:rsid w:val="29303DA4"/>
    <w:rsid w:val="2A287510"/>
    <w:rsid w:val="2D3E6916"/>
    <w:rsid w:val="2F20375F"/>
    <w:rsid w:val="2F9A7BA6"/>
    <w:rsid w:val="3A4830FC"/>
    <w:rsid w:val="3F8909F4"/>
    <w:rsid w:val="408178BE"/>
    <w:rsid w:val="408B10BA"/>
    <w:rsid w:val="40E00545"/>
    <w:rsid w:val="4248214C"/>
    <w:rsid w:val="48FE47DF"/>
    <w:rsid w:val="4E395C4F"/>
    <w:rsid w:val="52BB53D5"/>
    <w:rsid w:val="56AD44C1"/>
    <w:rsid w:val="5A0E034B"/>
    <w:rsid w:val="5C0749C2"/>
    <w:rsid w:val="5D6E3178"/>
    <w:rsid w:val="5F090080"/>
    <w:rsid w:val="5F5B4EE0"/>
    <w:rsid w:val="69463B1E"/>
    <w:rsid w:val="6B320A27"/>
    <w:rsid w:val="6C6509E5"/>
    <w:rsid w:val="6EAE7626"/>
    <w:rsid w:val="70BB43C7"/>
    <w:rsid w:val="74AB0875"/>
    <w:rsid w:val="75734D20"/>
    <w:rsid w:val="79987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1151</Words>
  <Characters>1240</Characters>
  <Lines>0</Lines>
  <Paragraphs>0</Paragraphs>
  <TotalTime>1</TotalTime>
  <ScaleCrop>false</ScaleCrop>
  <LinksUpToDate>false</LinksUpToDate>
  <CharactersWithSpaces>1265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2023-04-06T07:43:00Z</dcterms:created>
  <dc:creator>lenovo</dc:creator>
  <cp:lastModifiedBy>zdcdg</cp:lastModifiedBy>
  <cp:lastPrinted>2025-03-26T03:33:00Z</cp:lastPrinted>
  <dcterms:modified xsi:type="dcterms:W3CDTF">2025-03-26T07:25:59Z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8643BC15F197446CB92F5681FCCB120B</vt:lpwstr>
  </property>
  <property fmtid="{D5CDD505-2E9C-101B-9397-08002B2CF9AE}" pid="4" name="KSOTemplateDocerSaveRecord">
    <vt:lpwstr>eyJoZGlkIjoiNzY4ZGUzZmEwMTg1MjAxMTJkNGViNTA5MmY4ZGEzZTYiLCJ1c2VySWQiOiIxMTMyODMyNzQyIn0=</vt:lpwstr>
  </property>
</Properties>
</file>