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0A812" w14:textId="77777777" w:rsidR="00783A07" w:rsidRDefault="00783A07" w:rsidP="00783A07">
      <w:pPr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14:paraId="247C962E" w14:textId="77777777" w:rsidR="00783A07" w:rsidRDefault="00783A07" w:rsidP="00783A07">
      <w:pPr>
        <w:spacing w:line="400" w:lineRule="exact"/>
        <w:ind w:firstLine="641"/>
        <w:rPr>
          <w:rFonts w:ascii="黑体" w:eastAsia="黑体" w:hAnsi="黑体" w:cs="黑体" w:hint="eastAsia"/>
          <w:bCs/>
          <w:sz w:val="32"/>
          <w:szCs w:val="32"/>
        </w:rPr>
      </w:pPr>
    </w:p>
    <w:p w14:paraId="5A9A1BCE" w14:textId="77777777" w:rsidR="00783A07" w:rsidRDefault="00783A07" w:rsidP="00783A07">
      <w:pPr>
        <w:spacing w:line="6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新型智库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2025年研究课题申报表</w:t>
      </w:r>
    </w:p>
    <w:p w14:paraId="65299768" w14:textId="77777777" w:rsidR="00783A07" w:rsidRDefault="00783A07" w:rsidP="00783A07">
      <w:pPr>
        <w:spacing w:line="640" w:lineRule="exact"/>
        <w:ind w:firstLine="628"/>
        <w:jc w:val="center"/>
        <w:rPr>
          <w:rFonts w:ascii="方正小标宋简体" w:eastAsia="方正小标宋简体" w:hAnsi="方正小标宋简体" w:cs="方正小标宋简体" w:hint="eastAsia"/>
          <w:spacing w:val="-23"/>
          <w:sz w:val="36"/>
          <w:szCs w:val="36"/>
        </w:rPr>
      </w:pPr>
    </w:p>
    <w:tbl>
      <w:tblPr>
        <w:tblStyle w:val="af4"/>
        <w:tblW w:w="0" w:type="auto"/>
        <w:tblInd w:w="311" w:type="dxa"/>
        <w:tblLook w:val="04A0" w:firstRow="1" w:lastRow="0" w:firstColumn="1" w:lastColumn="0" w:noHBand="0" w:noVBand="1"/>
      </w:tblPr>
      <w:tblGrid>
        <w:gridCol w:w="1430"/>
        <w:gridCol w:w="948"/>
        <w:gridCol w:w="1175"/>
        <w:gridCol w:w="309"/>
        <w:gridCol w:w="1209"/>
        <w:gridCol w:w="3424"/>
      </w:tblGrid>
      <w:tr w:rsidR="00783A07" w14:paraId="60E35993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07A26E5D" w14:textId="77777777" w:rsidR="00783A07" w:rsidRDefault="00783A07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课题类别</w:t>
            </w:r>
          </w:p>
          <w:p w14:paraId="7D70A9BE" w14:textId="77777777" w:rsidR="00783A07" w:rsidRDefault="00783A07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（只选一项）</w:t>
            </w:r>
          </w:p>
        </w:tc>
        <w:tc>
          <w:tcPr>
            <w:tcW w:w="7065" w:type="dxa"/>
            <w:gridSpan w:val="5"/>
            <w:vAlign w:val="center"/>
          </w:tcPr>
          <w:p w14:paraId="662CD48F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□重大研究课题       □重点研究课题       □自选课题</w:t>
            </w:r>
          </w:p>
        </w:tc>
      </w:tr>
      <w:tr w:rsidR="00783A07" w14:paraId="523D8DCC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0CF03E43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申报课题方向</w:t>
            </w:r>
          </w:p>
        </w:tc>
        <w:tc>
          <w:tcPr>
            <w:tcW w:w="2123" w:type="dxa"/>
            <w:gridSpan w:val="2"/>
            <w:vAlign w:val="center"/>
          </w:tcPr>
          <w:p w14:paraId="77914C5B" w14:textId="77777777" w:rsidR="00783A07" w:rsidRDefault="00783A07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（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）序号</w:t>
            </w:r>
          </w:p>
          <w:p w14:paraId="1C2B2BDB" w14:textId="77777777" w:rsidR="00783A07" w:rsidRDefault="00783A07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（只选一项）</w:t>
            </w:r>
          </w:p>
        </w:tc>
        <w:tc>
          <w:tcPr>
            <w:tcW w:w="4942" w:type="dxa"/>
            <w:gridSpan w:val="3"/>
            <w:vAlign w:val="center"/>
          </w:tcPr>
          <w:p w14:paraId="3F3E4082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76EF0943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1E75AB65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申报题目</w:t>
            </w:r>
          </w:p>
        </w:tc>
        <w:tc>
          <w:tcPr>
            <w:tcW w:w="7065" w:type="dxa"/>
            <w:gridSpan w:val="5"/>
            <w:vAlign w:val="center"/>
          </w:tcPr>
          <w:p w14:paraId="233D04D4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49E029DF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4B433DC9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负责人姓名</w:t>
            </w:r>
          </w:p>
        </w:tc>
        <w:tc>
          <w:tcPr>
            <w:tcW w:w="2123" w:type="dxa"/>
            <w:gridSpan w:val="2"/>
            <w:vAlign w:val="center"/>
          </w:tcPr>
          <w:p w14:paraId="6DA617F7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14:paraId="17F257AB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所在单位</w:t>
            </w:r>
          </w:p>
        </w:tc>
        <w:tc>
          <w:tcPr>
            <w:tcW w:w="3424" w:type="dxa"/>
            <w:vAlign w:val="center"/>
          </w:tcPr>
          <w:p w14:paraId="4719F531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5FD992A6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37B33E62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2123" w:type="dxa"/>
            <w:gridSpan w:val="2"/>
            <w:vAlign w:val="center"/>
          </w:tcPr>
          <w:p w14:paraId="726CFE6E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14:paraId="5A69B114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3424" w:type="dxa"/>
            <w:vAlign w:val="center"/>
          </w:tcPr>
          <w:p w14:paraId="23BB347E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57A6CE89" w14:textId="77777777" w:rsidTr="005471EC">
        <w:trPr>
          <w:trHeight w:val="567"/>
        </w:trPr>
        <w:tc>
          <w:tcPr>
            <w:tcW w:w="1430" w:type="dxa"/>
            <w:vAlign w:val="center"/>
          </w:tcPr>
          <w:p w14:paraId="38DBD215" w14:textId="77777777" w:rsidR="00783A07" w:rsidRDefault="00783A07" w:rsidP="005471EC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2123" w:type="dxa"/>
            <w:gridSpan w:val="2"/>
            <w:vAlign w:val="center"/>
          </w:tcPr>
          <w:p w14:paraId="6417390F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18" w:type="dxa"/>
            <w:gridSpan w:val="2"/>
            <w:vAlign w:val="center"/>
          </w:tcPr>
          <w:p w14:paraId="69F4CE96" w14:textId="77777777" w:rsidR="00783A07" w:rsidRDefault="00783A07" w:rsidP="005471EC">
            <w:pPr>
              <w:adjustRightInd w:val="0"/>
              <w:snapToGrid w:val="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通讯地址（具体至道路名、门牌号等）</w:t>
            </w:r>
          </w:p>
        </w:tc>
        <w:tc>
          <w:tcPr>
            <w:tcW w:w="3424" w:type="dxa"/>
            <w:vAlign w:val="center"/>
          </w:tcPr>
          <w:p w14:paraId="6FA63E09" w14:textId="77777777" w:rsidR="00783A07" w:rsidRDefault="00783A07" w:rsidP="005471EC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00689E4C" w14:textId="77777777" w:rsidTr="005471EC">
        <w:trPr>
          <w:trHeight w:val="3381"/>
        </w:trPr>
        <w:tc>
          <w:tcPr>
            <w:tcW w:w="1430" w:type="dxa"/>
            <w:vAlign w:val="center"/>
          </w:tcPr>
          <w:p w14:paraId="354E53EF" w14:textId="77777777" w:rsidR="00783A07" w:rsidRDefault="00783A07" w:rsidP="005471E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</w:t>
            </w:r>
            <w:r>
              <w:rPr>
                <w:rFonts w:ascii="宋体" w:hAnsi="宋体" w:cs="宋体"/>
                <w:sz w:val="24"/>
              </w:rPr>
              <w:t>基础</w:t>
            </w:r>
          </w:p>
        </w:tc>
        <w:tc>
          <w:tcPr>
            <w:tcW w:w="7065" w:type="dxa"/>
            <w:gridSpan w:val="5"/>
          </w:tcPr>
          <w:p w14:paraId="18F6BC76" w14:textId="77777777" w:rsidR="00783A07" w:rsidRDefault="00783A07" w:rsidP="005471EC">
            <w:pPr>
              <w:ind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相关研究主要成果或研究能力阐述，充分展示对该领域熟悉程度、研究积累（500字以内）</w:t>
            </w:r>
          </w:p>
          <w:p w14:paraId="4CA8BD07" w14:textId="77777777" w:rsidR="00783A07" w:rsidRDefault="00783A07" w:rsidP="005471EC">
            <w:pPr>
              <w:ind w:firstLineChars="200" w:firstLine="480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55169886" w14:textId="77777777" w:rsidTr="005471EC">
        <w:trPr>
          <w:trHeight w:val="567"/>
        </w:trPr>
        <w:tc>
          <w:tcPr>
            <w:tcW w:w="1430" w:type="dxa"/>
            <w:vMerge w:val="restart"/>
            <w:vAlign w:val="center"/>
          </w:tcPr>
          <w:p w14:paraId="488D7A8A" w14:textId="77777777" w:rsidR="00783A07" w:rsidRDefault="00783A07" w:rsidP="005471EC">
            <w:pPr>
              <w:spacing w:line="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主要参与者</w:t>
            </w:r>
          </w:p>
        </w:tc>
        <w:tc>
          <w:tcPr>
            <w:tcW w:w="948" w:type="dxa"/>
            <w:vAlign w:val="center"/>
          </w:tcPr>
          <w:p w14:paraId="76A2CB0F" w14:textId="77777777" w:rsidR="00783A07" w:rsidRDefault="00783A07" w:rsidP="005471EC">
            <w:pPr>
              <w:spacing w:line="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84" w:type="dxa"/>
            <w:gridSpan w:val="2"/>
            <w:vAlign w:val="center"/>
          </w:tcPr>
          <w:p w14:paraId="5E54FF40" w14:textId="77777777" w:rsidR="00783A07" w:rsidRDefault="00783A07" w:rsidP="005471EC">
            <w:pPr>
              <w:spacing w:line="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职务职称</w:t>
            </w:r>
          </w:p>
        </w:tc>
        <w:tc>
          <w:tcPr>
            <w:tcW w:w="1209" w:type="dxa"/>
            <w:vAlign w:val="center"/>
          </w:tcPr>
          <w:p w14:paraId="7DD11D60" w14:textId="77777777" w:rsidR="00783A07" w:rsidRDefault="00783A07" w:rsidP="005471EC">
            <w:pPr>
              <w:spacing w:line="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3424" w:type="dxa"/>
            <w:vAlign w:val="center"/>
          </w:tcPr>
          <w:p w14:paraId="5A60F7FD" w14:textId="77777777" w:rsidR="00783A07" w:rsidRDefault="00783A07" w:rsidP="005471EC">
            <w:pPr>
              <w:spacing w:line="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</w:tr>
      <w:tr w:rsidR="00783A07" w14:paraId="7FA67DFF" w14:textId="77777777" w:rsidTr="005471EC">
        <w:trPr>
          <w:trHeight w:val="567"/>
        </w:trPr>
        <w:tc>
          <w:tcPr>
            <w:tcW w:w="1430" w:type="dxa"/>
            <w:vMerge/>
            <w:vAlign w:val="center"/>
          </w:tcPr>
          <w:p w14:paraId="5EE630EF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3FF01C03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14:paraId="796F7B19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44D27062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424" w:type="dxa"/>
            <w:vAlign w:val="center"/>
          </w:tcPr>
          <w:p w14:paraId="582E34A5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6DAA5EF7" w14:textId="77777777" w:rsidTr="005471EC">
        <w:trPr>
          <w:trHeight w:val="567"/>
        </w:trPr>
        <w:tc>
          <w:tcPr>
            <w:tcW w:w="1430" w:type="dxa"/>
            <w:vMerge/>
            <w:vAlign w:val="center"/>
          </w:tcPr>
          <w:p w14:paraId="313C9A98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7D0395E7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14:paraId="0D9AB336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2D9CE80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424" w:type="dxa"/>
            <w:vAlign w:val="center"/>
          </w:tcPr>
          <w:p w14:paraId="78D3BA98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1908F6A8" w14:textId="77777777" w:rsidTr="005471EC">
        <w:trPr>
          <w:trHeight w:val="567"/>
        </w:trPr>
        <w:tc>
          <w:tcPr>
            <w:tcW w:w="1430" w:type="dxa"/>
            <w:vMerge/>
            <w:vAlign w:val="center"/>
          </w:tcPr>
          <w:p w14:paraId="3C0A2357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48" w:type="dxa"/>
            <w:vAlign w:val="center"/>
          </w:tcPr>
          <w:p w14:paraId="6BFA92F3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84" w:type="dxa"/>
            <w:gridSpan w:val="2"/>
            <w:vAlign w:val="center"/>
          </w:tcPr>
          <w:p w14:paraId="06E46606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09" w:type="dxa"/>
            <w:vAlign w:val="center"/>
          </w:tcPr>
          <w:p w14:paraId="032A9D78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424" w:type="dxa"/>
            <w:vAlign w:val="center"/>
          </w:tcPr>
          <w:p w14:paraId="14E7BB4B" w14:textId="77777777" w:rsidR="00783A07" w:rsidRDefault="00783A07" w:rsidP="005471EC">
            <w:pPr>
              <w:spacing w:line="0" w:lineRule="atLeast"/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83A07" w14:paraId="669BD4F7" w14:textId="77777777" w:rsidTr="005471EC">
        <w:trPr>
          <w:trHeight w:val="699"/>
        </w:trPr>
        <w:tc>
          <w:tcPr>
            <w:tcW w:w="8495" w:type="dxa"/>
            <w:gridSpan w:val="6"/>
            <w:vAlign w:val="center"/>
          </w:tcPr>
          <w:p w14:paraId="07EB3D50" w14:textId="77777777" w:rsidR="00783A07" w:rsidRDefault="00783A07" w:rsidP="005471EC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课题研究论证</w:t>
            </w:r>
          </w:p>
        </w:tc>
      </w:tr>
      <w:tr w:rsidR="00783A07" w14:paraId="7CDEE92E" w14:textId="77777777" w:rsidTr="005471EC">
        <w:trPr>
          <w:trHeight w:val="7622"/>
        </w:trPr>
        <w:tc>
          <w:tcPr>
            <w:tcW w:w="8495" w:type="dxa"/>
            <w:gridSpan w:val="6"/>
          </w:tcPr>
          <w:p w14:paraId="0345FCB3" w14:textId="77777777" w:rsidR="00783A07" w:rsidRDefault="00783A07" w:rsidP="005471EC">
            <w:pPr>
              <w:ind w:firstLine="480"/>
            </w:pP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研究提纲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（细化至二级标题）（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字以内）</w:t>
            </w:r>
          </w:p>
          <w:p w14:paraId="2EFC00E5" w14:textId="77777777" w:rsidR="00783A07" w:rsidRDefault="00783A07" w:rsidP="005471EC">
            <w:pPr>
              <w:ind w:firstLine="480"/>
            </w:pPr>
          </w:p>
          <w:p w14:paraId="14BB2EEF" w14:textId="77777777" w:rsidR="00783A07" w:rsidRDefault="00783A07" w:rsidP="005471EC">
            <w:pPr>
              <w:pStyle w:val="a0"/>
            </w:pPr>
          </w:p>
          <w:p w14:paraId="6C0433DB" w14:textId="77777777" w:rsidR="00783A07" w:rsidRDefault="00783A07" w:rsidP="005471EC">
            <w:pPr>
              <w:pStyle w:val="af"/>
            </w:pPr>
          </w:p>
          <w:p w14:paraId="784638C3" w14:textId="77777777" w:rsidR="00783A07" w:rsidRDefault="00783A07" w:rsidP="005471EC">
            <w:pPr>
              <w:pStyle w:val="a4"/>
            </w:pPr>
          </w:p>
          <w:p w14:paraId="38FC99BC" w14:textId="77777777" w:rsidR="00783A07" w:rsidRDefault="00783A07" w:rsidP="005471EC"/>
          <w:p w14:paraId="4DA295BE" w14:textId="77777777" w:rsidR="00783A07" w:rsidRDefault="00783A07" w:rsidP="005471EC">
            <w:pPr>
              <w:pStyle w:val="a0"/>
            </w:pPr>
          </w:p>
          <w:p w14:paraId="715768B2" w14:textId="77777777" w:rsidR="00783A07" w:rsidRDefault="00783A07" w:rsidP="005471EC">
            <w:pPr>
              <w:pStyle w:val="af"/>
            </w:pPr>
          </w:p>
          <w:p w14:paraId="41586A3A" w14:textId="77777777" w:rsidR="00783A07" w:rsidRDefault="00783A07" w:rsidP="005471EC">
            <w:pPr>
              <w:pStyle w:val="af"/>
            </w:pPr>
          </w:p>
          <w:p w14:paraId="77F00CC2" w14:textId="77777777" w:rsidR="00783A07" w:rsidRDefault="00783A07" w:rsidP="005471EC">
            <w:pPr>
              <w:pStyle w:val="a4"/>
            </w:pPr>
          </w:p>
          <w:p w14:paraId="4F265893" w14:textId="77777777" w:rsidR="00783A07" w:rsidRDefault="00783A07" w:rsidP="005471EC"/>
          <w:p w14:paraId="0D20E10A" w14:textId="77777777" w:rsidR="00783A07" w:rsidRDefault="00783A07" w:rsidP="005471EC">
            <w:pPr>
              <w:pStyle w:val="a0"/>
            </w:pPr>
          </w:p>
          <w:p w14:paraId="4165E3BF" w14:textId="77777777" w:rsidR="00783A07" w:rsidRDefault="00783A07" w:rsidP="005471EC">
            <w:pPr>
              <w:pStyle w:val="a4"/>
              <w:jc w:val="both"/>
            </w:pPr>
          </w:p>
        </w:tc>
      </w:tr>
      <w:tr w:rsidR="00783A07" w14:paraId="2369BB75" w14:textId="77777777" w:rsidTr="005B1861">
        <w:trPr>
          <w:trHeight w:val="3413"/>
        </w:trPr>
        <w:tc>
          <w:tcPr>
            <w:tcW w:w="1430" w:type="dxa"/>
            <w:vAlign w:val="center"/>
          </w:tcPr>
          <w:p w14:paraId="0EA47EE7" w14:textId="77777777" w:rsidR="00783A07" w:rsidRDefault="00783A07" w:rsidP="005471E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单位科研</w:t>
            </w:r>
          </w:p>
          <w:p w14:paraId="57A51AB0" w14:textId="77777777" w:rsidR="00783A07" w:rsidRDefault="00783A07" w:rsidP="005471E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管理部门</w:t>
            </w:r>
          </w:p>
          <w:p w14:paraId="73FDC9AC" w14:textId="77777777" w:rsidR="00783A07" w:rsidRDefault="00783A07" w:rsidP="005471E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意见</w:t>
            </w:r>
          </w:p>
          <w:p w14:paraId="6A2EAF5D" w14:textId="77777777" w:rsidR="00783A07" w:rsidRDefault="00783A07" w:rsidP="005471E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（需盖章）</w:t>
            </w:r>
          </w:p>
        </w:tc>
        <w:tc>
          <w:tcPr>
            <w:tcW w:w="7065" w:type="dxa"/>
            <w:gridSpan w:val="5"/>
          </w:tcPr>
          <w:p w14:paraId="1C0A6192" w14:textId="77777777" w:rsidR="00783A07" w:rsidRDefault="00783A07" w:rsidP="005471EC">
            <w:pPr>
              <w:pStyle w:val="a0"/>
              <w:rPr>
                <w:rFonts w:ascii="宋体" w:hAnsi="宋体" w:cs="宋体" w:hint="eastAsia"/>
                <w:sz w:val="24"/>
              </w:rPr>
            </w:pPr>
          </w:p>
          <w:p w14:paraId="554DEF43" w14:textId="77777777" w:rsidR="00783A07" w:rsidRDefault="00783A07" w:rsidP="005471EC">
            <w:pPr>
              <w:pStyle w:val="af"/>
              <w:rPr>
                <w:rFonts w:ascii="宋体" w:hAnsi="宋体" w:cs="宋体" w:hint="eastAsia"/>
                <w:sz w:val="24"/>
              </w:rPr>
            </w:pPr>
          </w:p>
          <w:p w14:paraId="29E0B349" w14:textId="08B0474A" w:rsidR="00783A07" w:rsidRPr="00783A07" w:rsidRDefault="00783A07" w:rsidP="005471EC">
            <w:pPr>
              <w:pStyle w:val="a4"/>
              <w:rPr>
                <w:b/>
                <w:bCs/>
                <w:sz w:val="36"/>
                <w:szCs w:val="36"/>
              </w:rPr>
            </w:pPr>
            <w:r w:rsidRPr="00783A07">
              <w:rPr>
                <w:rFonts w:hint="eastAsia"/>
                <w:b/>
                <w:bCs/>
                <w:sz w:val="36"/>
                <w:szCs w:val="36"/>
              </w:rPr>
              <w:t>同意申报。</w:t>
            </w:r>
          </w:p>
          <w:p w14:paraId="2C4AB81C" w14:textId="77777777" w:rsidR="00783A07" w:rsidRDefault="00783A07" w:rsidP="005471EC"/>
          <w:p w14:paraId="4985D3AD" w14:textId="77777777" w:rsidR="00783A07" w:rsidRDefault="00783A07" w:rsidP="005471EC">
            <w:pPr>
              <w:wordWrap w:val="0"/>
              <w:ind w:firstLineChars="1700" w:firstLine="4080"/>
              <w:rPr>
                <w:rFonts w:ascii="宋体" w:hAnsi="宋体" w:cs="宋体" w:hint="eastAsia"/>
                <w:sz w:val="24"/>
              </w:rPr>
            </w:pPr>
          </w:p>
          <w:p w14:paraId="2E1674F5" w14:textId="77777777" w:rsidR="00783A07" w:rsidRDefault="00783A07" w:rsidP="005471EC">
            <w:pPr>
              <w:pStyle w:val="af"/>
            </w:pPr>
          </w:p>
          <w:p w14:paraId="2E919E11" w14:textId="436BE7B2" w:rsidR="00783A07" w:rsidRDefault="00783A07" w:rsidP="005471EC">
            <w:pPr>
              <w:wordWrap w:val="0"/>
              <w:ind w:firstLineChars="1700" w:firstLine="40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2025年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>27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</w:tbl>
    <w:p w14:paraId="2A4943B5" w14:textId="77777777" w:rsidR="00783A07" w:rsidRDefault="00783A07" w:rsidP="005B1861">
      <w:pPr>
        <w:widowControl/>
        <w:jc w:val="left"/>
        <w:rPr>
          <w:rFonts w:ascii="黑体" w:eastAsia="黑体" w:hAnsi="黑体" w:cs="黑体" w:hint="eastAsia"/>
          <w:b/>
          <w:bCs/>
          <w:spacing w:val="-23"/>
          <w:sz w:val="32"/>
          <w:szCs w:val="32"/>
        </w:rPr>
        <w:sectPr w:rsidR="00783A07" w:rsidSect="00783A07">
          <w:footerReference w:type="default" r:id="rId4"/>
          <w:pgSz w:w="11906" w:h="16838"/>
          <w:pgMar w:top="1984" w:right="1531" w:bottom="1814" w:left="1531" w:header="851" w:footer="992" w:gutter="0"/>
          <w:cols w:space="0"/>
          <w:docGrid w:type="lines" w:linePitch="312"/>
        </w:sectPr>
      </w:pPr>
    </w:p>
    <w:p w14:paraId="68947549" w14:textId="77777777" w:rsidR="00D47E13" w:rsidRDefault="00D47E13">
      <w:pPr>
        <w:rPr>
          <w:rFonts w:hint="eastAsia"/>
        </w:rPr>
      </w:pPr>
    </w:p>
    <w:sectPr w:rsidR="00D47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8D6A" w14:textId="77777777" w:rsidR="00000000" w:rsidRDefault="00000000">
    <w:pPr>
      <w:pStyle w:val="af2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155281" wp14:editId="410ADDB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7462D" w14:textId="77777777" w:rsidR="00000000" w:rsidRDefault="00000000">
                          <w:pPr>
                            <w:pStyle w:val="50"/>
                            <w:rPr>
                              <w:rFonts w:hint="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5528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7B7462D" w14:textId="77777777" w:rsidR="00000000" w:rsidRDefault="00000000">
                    <w:pPr>
                      <w:pStyle w:val="50"/>
                      <w:rPr>
                        <w:rFonts w:hint="eastAsia"/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07"/>
    <w:rsid w:val="005B1861"/>
    <w:rsid w:val="0067752A"/>
    <w:rsid w:val="006F5800"/>
    <w:rsid w:val="00783A07"/>
    <w:rsid w:val="00D47E13"/>
    <w:rsid w:val="00F9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0A6F"/>
  <w15:chartTrackingRefBased/>
  <w15:docId w15:val="{04279B89-CEA4-44EC-B740-994FAB42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83A0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83A0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A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3A07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3A07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3A07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3A0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3A07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3A07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783A07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783A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783A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783A07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783A07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783A07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783A0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783A07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783A07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83A0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783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783A0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783A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783A07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783A07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783A07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783A07"/>
    <w:rPr>
      <w:i/>
      <w:iCs/>
      <w:color w:val="2E74B5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83A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783A07"/>
    <w:rPr>
      <w:i/>
      <w:iCs/>
      <w:color w:val="2E74B5" w:themeColor="accent1" w:themeShade="BF"/>
    </w:rPr>
  </w:style>
  <w:style w:type="character" w:styleId="ae">
    <w:name w:val="Intense Reference"/>
    <w:basedOn w:val="a1"/>
    <w:uiPriority w:val="32"/>
    <w:qFormat/>
    <w:rsid w:val="00783A07"/>
    <w:rPr>
      <w:b/>
      <w:bCs/>
      <w:smallCaps/>
      <w:color w:val="2E74B5" w:themeColor="accent1" w:themeShade="BF"/>
      <w:spacing w:val="5"/>
    </w:rPr>
  </w:style>
  <w:style w:type="paragraph" w:styleId="a0">
    <w:name w:val="footnote text"/>
    <w:basedOn w:val="a"/>
    <w:next w:val="af"/>
    <w:link w:val="af0"/>
    <w:qFormat/>
    <w:rsid w:val="00783A07"/>
    <w:pPr>
      <w:snapToGrid w:val="0"/>
      <w:jc w:val="left"/>
    </w:pPr>
    <w:rPr>
      <w:szCs w:val="18"/>
    </w:rPr>
  </w:style>
  <w:style w:type="character" w:customStyle="1" w:styleId="af0">
    <w:name w:val="脚注文本 字符"/>
    <w:basedOn w:val="a1"/>
    <w:link w:val="a0"/>
    <w:rsid w:val="00783A07"/>
    <w:rPr>
      <w:szCs w:val="18"/>
    </w:rPr>
  </w:style>
  <w:style w:type="paragraph" w:styleId="af">
    <w:name w:val="Body Text"/>
    <w:basedOn w:val="a"/>
    <w:next w:val="a4"/>
    <w:link w:val="af1"/>
    <w:qFormat/>
    <w:rsid w:val="00783A07"/>
    <w:pPr>
      <w:spacing w:after="120"/>
    </w:pPr>
  </w:style>
  <w:style w:type="character" w:customStyle="1" w:styleId="af1">
    <w:name w:val="正文文本 字符"/>
    <w:basedOn w:val="a1"/>
    <w:link w:val="af"/>
    <w:rsid w:val="00783A07"/>
    <w:rPr>
      <w:szCs w:val="24"/>
    </w:rPr>
  </w:style>
  <w:style w:type="paragraph" w:styleId="af2">
    <w:name w:val="footer"/>
    <w:basedOn w:val="a"/>
    <w:link w:val="af3"/>
    <w:uiPriority w:val="99"/>
    <w:qFormat/>
    <w:rsid w:val="00783A07"/>
    <w:pP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</w:rPr>
  </w:style>
  <w:style w:type="character" w:customStyle="1" w:styleId="af3">
    <w:name w:val="页脚 字符"/>
    <w:basedOn w:val="a1"/>
    <w:link w:val="af2"/>
    <w:uiPriority w:val="99"/>
    <w:qFormat/>
    <w:rsid w:val="00783A07"/>
    <w:rPr>
      <w:rFonts w:ascii="宋体" w:eastAsia="宋体" w:hAnsi="宋体"/>
      <w:sz w:val="18"/>
      <w:szCs w:val="24"/>
    </w:rPr>
  </w:style>
  <w:style w:type="table" w:styleId="af4">
    <w:name w:val="Table Grid"/>
    <w:basedOn w:val="a2"/>
    <w:uiPriority w:val="59"/>
    <w:qFormat/>
    <w:rsid w:val="00783A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潘小焮</dc:creator>
  <cp:keywords/>
  <dc:description/>
  <cp:lastModifiedBy>潘小焮</cp:lastModifiedBy>
  <cp:revision>2</cp:revision>
  <dcterms:created xsi:type="dcterms:W3CDTF">2025-02-17T10:55:00Z</dcterms:created>
  <dcterms:modified xsi:type="dcterms:W3CDTF">2025-02-17T10:56:00Z</dcterms:modified>
</cp:coreProperties>
</file>